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02"/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8"/>
        <w:gridCol w:w="2826"/>
        <w:gridCol w:w="1908"/>
        <w:gridCol w:w="3258"/>
      </w:tblGrid>
      <w:tr w:rsidR="00A326D6" w:rsidRPr="00177FC3">
        <w:tc>
          <w:tcPr>
            <w:tcW w:w="7632" w:type="dxa"/>
            <w:gridSpan w:val="3"/>
          </w:tcPr>
          <w:p w:rsidR="00A326D6" w:rsidRPr="00177FC3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FC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Instructor</w:t>
            </w:r>
            <w:r w:rsidR="00834A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(s)</w:t>
            </w:r>
            <w:r w:rsidRPr="00177FC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:</w:t>
            </w:r>
            <w:r w:rsidRPr="00177F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12CE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58" w:type="dxa"/>
          </w:tcPr>
          <w:p w:rsidR="00A326D6" w:rsidRPr="00177FC3" w:rsidRDefault="0017425E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Date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A326D6" w:rsidRPr="00177FC3">
        <w:tc>
          <w:tcPr>
            <w:tcW w:w="7632" w:type="dxa"/>
            <w:gridSpan w:val="3"/>
          </w:tcPr>
          <w:p w:rsidR="00C43963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FC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Lesson:</w:t>
            </w:r>
          </w:p>
          <w:p w:rsidR="00A326D6" w:rsidRPr="00177FC3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A326D6" w:rsidRPr="00177FC3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FC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Unit</w:t>
            </w:r>
            <w:r w:rsidR="0017425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A326D6" w:rsidRPr="00177FC3">
        <w:tc>
          <w:tcPr>
            <w:tcW w:w="10890" w:type="dxa"/>
            <w:gridSpan w:val="4"/>
            <w:shd w:val="clear" w:color="auto" w:fill="C6D9F1" w:themeFill="text2" w:themeFillTint="33"/>
          </w:tcPr>
          <w:p w:rsidR="00A326D6" w:rsidRPr="00970C37" w:rsidRDefault="00A326D6" w:rsidP="00834A7F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970C37"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  <w:t>Lesson Preparation: Goals for Today’s Lesson</w:t>
            </w:r>
          </w:p>
        </w:tc>
      </w:tr>
      <w:tr w:rsidR="00A326D6" w:rsidRPr="00177FC3">
        <w:tc>
          <w:tcPr>
            <w:tcW w:w="10890" w:type="dxa"/>
            <w:gridSpan w:val="4"/>
          </w:tcPr>
          <w:p w:rsidR="00A326D6" w:rsidRDefault="0017425E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Essential Question(s):</w:t>
            </w:r>
          </w:p>
          <w:p w:rsidR="0017425E" w:rsidRDefault="0017425E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17425E" w:rsidRDefault="0017425E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Learning Objective:</w:t>
            </w:r>
          </w:p>
          <w:p w:rsidR="002D0C49" w:rsidRPr="00177FC3" w:rsidRDefault="002D0C49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5263C" w:rsidRPr="00177FC3">
        <w:tc>
          <w:tcPr>
            <w:tcW w:w="10890" w:type="dxa"/>
            <w:gridSpan w:val="4"/>
          </w:tcPr>
          <w:p w:rsidR="0055263C" w:rsidRDefault="0055263C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CCLS for lesson:</w:t>
            </w:r>
          </w:p>
          <w:p w:rsidR="0055263C" w:rsidRPr="00177FC3" w:rsidRDefault="0055263C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26D6" w:rsidRPr="00177FC3">
        <w:tc>
          <w:tcPr>
            <w:tcW w:w="10890" w:type="dxa"/>
            <w:gridSpan w:val="4"/>
          </w:tcPr>
          <w:p w:rsidR="00A326D6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FC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Materials</w:t>
            </w:r>
            <w:r w:rsidR="0017425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/Resources:</w:t>
            </w:r>
            <w:r w:rsidRPr="00177F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A326D6" w:rsidRPr="00177FC3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7425E" w:rsidRPr="00177FC3">
        <w:tc>
          <w:tcPr>
            <w:tcW w:w="10890" w:type="dxa"/>
            <w:gridSpan w:val="4"/>
          </w:tcPr>
          <w:p w:rsidR="0017425E" w:rsidRPr="00177FC3" w:rsidRDefault="0017425E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Instructional </w:t>
            </w:r>
            <w:r w:rsidRPr="00177FC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Strategies</w:t>
            </w:r>
            <w:r w:rsidR="00F76D7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="00550A3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Differentiation of Teaching and/or activities</w:t>
            </w:r>
            <w:r w:rsidR="00F76D7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177FC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17425E" w:rsidRDefault="0017425E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7425E" w:rsidRPr="00177FC3" w:rsidRDefault="0017425E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0C49" w:rsidRPr="00177FC3">
        <w:tc>
          <w:tcPr>
            <w:tcW w:w="5724" w:type="dxa"/>
            <w:gridSpan w:val="2"/>
          </w:tcPr>
          <w:p w:rsidR="002D0C49" w:rsidRDefault="002D0C49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Students will know: (Content/Concepts)</w:t>
            </w:r>
          </w:p>
          <w:p w:rsidR="002D0C49" w:rsidRDefault="002D0C49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2D0C49" w:rsidRDefault="002D0C49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2D0C49" w:rsidRDefault="002D0C49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66" w:type="dxa"/>
            <w:gridSpan w:val="2"/>
          </w:tcPr>
          <w:p w:rsidR="002D0C49" w:rsidRDefault="002D0C49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Students will do:  (Skills)</w:t>
            </w:r>
          </w:p>
          <w:p w:rsidR="002D0C49" w:rsidRPr="00177FC3" w:rsidRDefault="002D0C49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26D6" w:rsidRPr="00177FC3">
        <w:tc>
          <w:tcPr>
            <w:tcW w:w="10890" w:type="dxa"/>
            <w:gridSpan w:val="4"/>
            <w:shd w:val="clear" w:color="auto" w:fill="C6D9F1" w:themeFill="text2" w:themeFillTint="33"/>
          </w:tcPr>
          <w:p w:rsidR="00A326D6" w:rsidRPr="001C74E1" w:rsidRDefault="00A326D6" w:rsidP="00834A7F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1C74E1"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  <w:t>Mini-Lesson: Building Background/Activating Prior Knowledge</w:t>
            </w:r>
          </w:p>
          <w:p w:rsidR="00A326D6" w:rsidRPr="00177FC3" w:rsidRDefault="00A326D6" w:rsidP="00834A7F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4E1"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  <w:t>(20% of the Lesson)</w:t>
            </w:r>
          </w:p>
        </w:tc>
      </w:tr>
      <w:tr w:rsidR="00A326D6" w:rsidRPr="00177FC3">
        <w:trPr>
          <w:trHeight w:val="314"/>
        </w:trPr>
        <w:tc>
          <w:tcPr>
            <w:tcW w:w="2898" w:type="dxa"/>
          </w:tcPr>
          <w:p w:rsidR="00A326D6" w:rsidRPr="00177FC3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77FC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Vocabulary:</w:t>
            </w:r>
          </w:p>
        </w:tc>
        <w:tc>
          <w:tcPr>
            <w:tcW w:w="7992" w:type="dxa"/>
            <w:gridSpan w:val="3"/>
          </w:tcPr>
          <w:p w:rsidR="00A326D6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26D6" w:rsidRPr="00177FC3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7425E" w:rsidRPr="00177FC3">
        <w:trPr>
          <w:trHeight w:val="314"/>
        </w:trPr>
        <w:tc>
          <w:tcPr>
            <w:tcW w:w="2898" w:type="dxa"/>
          </w:tcPr>
          <w:p w:rsidR="0017425E" w:rsidRPr="00177FC3" w:rsidRDefault="0017425E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Do Now:</w:t>
            </w:r>
          </w:p>
        </w:tc>
        <w:tc>
          <w:tcPr>
            <w:tcW w:w="7992" w:type="dxa"/>
            <w:gridSpan w:val="3"/>
          </w:tcPr>
          <w:p w:rsidR="0017425E" w:rsidRDefault="0017425E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26D6" w:rsidRPr="00177FC3">
        <w:trPr>
          <w:trHeight w:val="1340"/>
        </w:trPr>
        <w:tc>
          <w:tcPr>
            <w:tcW w:w="2898" w:type="dxa"/>
          </w:tcPr>
          <w:p w:rsidR="00A326D6" w:rsidRPr="00177FC3" w:rsidRDefault="001C74E1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Mini Lesson:</w:t>
            </w:r>
          </w:p>
          <w:p w:rsidR="00A326D6" w:rsidRPr="001C74E1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1C74E1">
              <w:rPr>
                <w:rFonts w:ascii="Times New Roman" w:eastAsia="Times New Roman" w:hAnsi="Times New Roman"/>
                <w:b/>
                <w:bCs/>
                <w:i/>
              </w:rPr>
              <w:t>Steps for Building Background</w:t>
            </w:r>
          </w:p>
        </w:tc>
        <w:tc>
          <w:tcPr>
            <w:tcW w:w="7992" w:type="dxa"/>
            <w:gridSpan w:val="3"/>
          </w:tcPr>
          <w:p w:rsidR="00A326D6" w:rsidRDefault="00A326D6" w:rsidP="00834A7F">
            <w:pPr>
              <w:spacing w:after="0"/>
              <w:ind w:left="1440"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26D6" w:rsidRDefault="00A326D6" w:rsidP="00834A7F">
            <w:pPr>
              <w:spacing w:after="0"/>
              <w:ind w:left="1440"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26D6" w:rsidRDefault="00A326D6" w:rsidP="00834A7F">
            <w:pPr>
              <w:spacing w:after="0"/>
              <w:ind w:left="144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1C74E1" w:rsidRDefault="001C74E1" w:rsidP="0055263C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C74E1" w:rsidRPr="00177FC3" w:rsidRDefault="001C74E1" w:rsidP="00834A7F">
            <w:pPr>
              <w:spacing w:after="0"/>
              <w:ind w:left="1440"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26D6" w:rsidRPr="00177FC3">
        <w:tc>
          <w:tcPr>
            <w:tcW w:w="10890" w:type="dxa"/>
            <w:gridSpan w:val="4"/>
            <w:shd w:val="clear" w:color="auto" w:fill="C6D9F1" w:themeFill="text2" w:themeFillTint="33"/>
          </w:tcPr>
          <w:p w:rsidR="00A326D6" w:rsidRPr="001C74E1" w:rsidRDefault="00A326D6" w:rsidP="00834A7F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1C74E1"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  <w:t>Students Practice &amp; Apply New Knowledge</w:t>
            </w:r>
          </w:p>
          <w:p w:rsidR="00A326D6" w:rsidRPr="00177FC3" w:rsidRDefault="00A326D6" w:rsidP="00834A7F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4E1"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  <w:t>(60% of the Lesson)</w:t>
            </w:r>
          </w:p>
        </w:tc>
      </w:tr>
      <w:tr w:rsidR="00A326D6" w:rsidRPr="00177FC3">
        <w:trPr>
          <w:trHeight w:val="1839"/>
        </w:trPr>
        <w:tc>
          <w:tcPr>
            <w:tcW w:w="2898" w:type="dxa"/>
          </w:tcPr>
          <w:p w:rsidR="00A326D6" w:rsidRPr="00177FC3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A326D6" w:rsidRPr="00177FC3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A326D6" w:rsidRPr="00177FC3" w:rsidRDefault="001C74E1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Group Work and/or </w:t>
            </w:r>
            <w:r w:rsidR="00A326D6" w:rsidRPr="00177FC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Independent Work:</w:t>
            </w:r>
          </w:p>
          <w:p w:rsidR="00A326D6" w:rsidRPr="00177FC3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92" w:type="dxa"/>
            <w:gridSpan w:val="3"/>
          </w:tcPr>
          <w:p w:rsidR="00C43963" w:rsidRPr="00177FC3" w:rsidRDefault="00C43963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26D6" w:rsidRPr="00177FC3">
        <w:tc>
          <w:tcPr>
            <w:tcW w:w="10890" w:type="dxa"/>
            <w:gridSpan w:val="4"/>
            <w:shd w:val="clear" w:color="auto" w:fill="C6D9F1" w:themeFill="text2" w:themeFillTint="33"/>
          </w:tcPr>
          <w:p w:rsidR="00A326D6" w:rsidRPr="001C74E1" w:rsidRDefault="00A326D6" w:rsidP="00834A7F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1C74E1"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  <w:t>Assess &amp; Reflect on Student Learning</w:t>
            </w:r>
          </w:p>
          <w:p w:rsidR="00A326D6" w:rsidRPr="00177FC3" w:rsidRDefault="00A326D6" w:rsidP="00834A7F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4E1"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  <w:t>(20% of the Lesson)</w:t>
            </w:r>
          </w:p>
        </w:tc>
      </w:tr>
      <w:tr w:rsidR="00A326D6" w:rsidRPr="00177FC3">
        <w:tc>
          <w:tcPr>
            <w:tcW w:w="2898" w:type="dxa"/>
          </w:tcPr>
          <w:p w:rsidR="001C74E1" w:rsidRDefault="001C74E1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Share Out:</w:t>
            </w:r>
          </w:p>
          <w:p w:rsidR="00A326D6" w:rsidRPr="001C74E1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1C74E1">
              <w:rPr>
                <w:rFonts w:ascii="Times New Roman" w:eastAsia="Times New Roman" w:hAnsi="Times New Roman"/>
                <w:b/>
                <w:bCs/>
                <w:i/>
              </w:rPr>
              <w:t xml:space="preserve">Assessment </w:t>
            </w:r>
          </w:p>
          <w:p w:rsidR="00A326D6" w:rsidRPr="00177FC3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C74E1">
              <w:rPr>
                <w:rFonts w:ascii="Times New Roman" w:eastAsia="Times New Roman" w:hAnsi="Times New Roman"/>
                <w:b/>
                <w:bCs/>
                <w:i/>
              </w:rPr>
              <w:t>of New Learning</w:t>
            </w:r>
          </w:p>
        </w:tc>
        <w:tc>
          <w:tcPr>
            <w:tcW w:w="7992" w:type="dxa"/>
            <w:gridSpan w:val="3"/>
          </w:tcPr>
          <w:p w:rsidR="00A326D6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D0C49" w:rsidRDefault="002D0C49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26D6" w:rsidRPr="00177FC3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26D6" w:rsidRPr="00177FC3">
        <w:tc>
          <w:tcPr>
            <w:tcW w:w="2898" w:type="dxa"/>
          </w:tcPr>
          <w:p w:rsidR="00A326D6" w:rsidRPr="00177FC3" w:rsidRDefault="001C74E1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Oral/Written </w:t>
            </w:r>
            <w:r w:rsidR="00A326D6" w:rsidRPr="00177FC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Reflection </w:t>
            </w:r>
          </w:p>
          <w:p w:rsidR="00A326D6" w:rsidRPr="001C74E1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1C74E1">
              <w:rPr>
                <w:rFonts w:ascii="Times New Roman" w:eastAsia="Times New Roman" w:hAnsi="Times New Roman"/>
                <w:b/>
                <w:bCs/>
                <w:i/>
              </w:rPr>
              <w:t>New Learning</w:t>
            </w:r>
          </w:p>
        </w:tc>
        <w:tc>
          <w:tcPr>
            <w:tcW w:w="7992" w:type="dxa"/>
            <w:gridSpan w:val="3"/>
          </w:tcPr>
          <w:p w:rsidR="00A326D6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26D6" w:rsidRDefault="00A326D6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  <w:p w:rsidR="002D0C49" w:rsidRPr="00C43963" w:rsidRDefault="002D0C49" w:rsidP="00834A7F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A326D6" w:rsidRDefault="00A326D6" w:rsidP="001C74E1">
      <w:pPr>
        <w:ind w:firstLine="0"/>
      </w:pPr>
    </w:p>
    <w:sectPr w:rsidR="00A326D6" w:rsidSect="00834A7F">
      <w:headerReference w:type="default" r:id="rId6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722" w:rsidRDefault="009D7722" w:rsidP="0017425E">
      <w:pPr>
        <w:spacing w:after="0"/>
      </w:pPr>
      <w:r>
        <w:separator/>
      </w:r>
    </w:p>
  </w:endnote>
  <w:endnote w:type="continuationSeparator" w:id="0">
    <w:p w:rsidR="009D7722" w:rsidRDefault="009D7722" w:rsidP="0017425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722" w:rsidRDefault="009D7722" w:rsidP="0017425E">
      <w:pPr>
        <w:spacing w:after="0"/>
      </w:pPr>
      <w:r>
        <w:separator/>
      </w:r>
    </w:p>
  </w:footnote>
  <w:footnote w:type="continuationSeparator" w:id="0">
    <w:p w:rsidR="009D7722" w:rsidRDefault="009D7722" w:rsidP="0017425E">
      <w:pPr>
        <w:spacing w:after="0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25E" w:rsidRPr="00834A7F" w:rsidRDefault="0017425E" w:rsidP="0017425E">
    <w:pPr>
      <w:pStyle w:val="Header"/>
      <w:jc w:val="center"/>
      <w:rPr>
        <w:rFonts w:asciiTheme="majorHAnsi" w:hAnsiTheme="majorHAnsi"/>
        <w:b/>
        <w:sz w:val="28"/>
        <w:szCs w:val="28"/>
      </w:rPr>
    </w:pPr>
    <w:r w:rsidRPr="00834A7F">
      <w:rPr>
        <w:rFonts w:asciiTheme="majorHAnsi" w:hAnsiTheme="majorHAnsi"/>
        <w:b/>
        <w:sz w:val="28"/>
        <w:szCs w:val="28"/>
      </w:rPr>
      <w:t>Daily Lesson Plan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701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26D6"/>
    <w:rsid w:val="00012CE5"/>
    <w:rsid w:val="000452AD"/>
    <w:rsid w:val="0017425E"/>
    <w:rsid w:val="001C74E1"/>
    <w:rsid w:val="002D0C49"/>
    <w:rsid w:val="00384921"/>
    <w:rsid w:val="00550A38"/>
    <w:rsid w:val="0055263C"/>
    <w:rsid w:val="006E7822"/>
    <w:rsid w:val="006F69AD"/>
    <w:rsid w:val="007A6B31"/>
    <w:rsid w:val="00834A7F"/>
    <w:rsid w:val="008C1236"/>
    <w:rsid w:val="00970C37"/>
    <w:rsid w:val="009D7722"/>
    <w:rsid w:val="00A326D6"/>
    <w:rsid w:val="00B242CD"/>
    <w:rsid w:val="00BC02E8"/>
    <w:rsid w:val="00C43963"/>
    <w:rsid w:val="00E0472D"/>
    <w:rsid w:val="00F36595"/>
    <w:rsid w:val="00F76D73"/>
  </w:rsids>
  <m:mathPr>
    <m:mathFont m:val="Arial Narrow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6D6"/>
    <w:pPr>
      <w:spacing w:after="80"/>
      <w:ind w:firstLine="360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17425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17425E"/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rsid w:val="0017425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17425E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Instructor: </vt:lpstr>
    </vt:vector>
  </TitlesOfParts>
  <Company>NYCDOE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Instructor: </dc:title>
  <dc:subject/>
  <dc:creator>NYCDOE</dc:creator>
  <cp:keywords/>
  <dc:description/>
  <cp:lastModifiedBy>NYCDOE</cp:lastModifiedBy>
  <cp:revision>2</cp:revision>
  <cp:lastPrinted>2011-12-09T17:57:00Z</cp:lastPrinted>
  <dcterms:created xsi:type="dcterms:W3CDTF">2012-01-27T00:25:00Z</dcterms:created>
  <dcterms:modified xsi:type="dcterms:W3CDTF">2012-01-27T00:25:00Z</dcterms:modified>
</cp:coreProperties>
</file>